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D588F" w14:textId="77777777" w:rsidR="00AF09FC" w:rsidRPr="007E560F" w:rsidRDefault="00AF09FC" w:rsidP="00AF09F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60F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4A9B47CE" w14:textId="77777777" w:rsidR="00AF09FC" w:rsidRPr="007E560F" w:rsidRDefault="00AF09FC" w:rsidP="00AF09F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60F">
        <w:rPr>
          <w:rFonts w:ascii="Times New Roman" w:hAnsi="Times New Roman" w:cs="Times New Roman"/>
          <w:b/>
          <w:bCs/>
          <w:sz w:val="28"/>
          <w:szCs w:val="28"/>
        </w:rPr>
        <w:t xml:space="preserve">«Испанский язык» </w:t>
      </w:r>
    </w:p>
    <w:p w14:paraId="421E8C38" w14:textId="77777777" w:rsidR="00AF09FC" w:rsidRPr="007E560F" w:rsidRDefault="00AF09FC" w:rsidP="00AF09F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60F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обучения </w:t>
      </w:r>
    </w:p>
    <w:p w14:paraId="28F606C7" w14:textId="77777777" w:rsidR="00AF09FC" w:rsidRPr="007E560F" w:rsidRDefault="00AF09FC" w:rsidP="00AF09F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60F"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дистанционных технологий </w:t>
      </w:r>
    </w:p>
    <w:p w14:paraId="016ED03F" w14:textId="77777777" w:rsidR="00AF09FC" w:rsidRPr="007E560F" w:rsidRDefault="00AF09FC" w:rsidP="00AF09F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60F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14:paraId="7D7A2C88" w14:textId="77777777" w:rsidR="00AF09FC" w:rsidRDefault="00AF09FC" w:rsidP="00AF09F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E7C918A" w14:textId="77777777" w:rsidR="00AF09FC" w:rsidRDefault="00AF09FC" w:rsidP="00AF09FC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EE1C51D" w14:textId="341FAEAA" w:rsidR="00AF09FC" w:rsidRPr="007E560F" w:rsidRDefault="00AF09FC" w:rsidP="00AF09F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E560F">
        <w:rPr>
          <w:rFonts w:ascii="Times New Roman" w:hAnsi="Times New Roman" w:cs="Times New Roman"/>
          <w:b/>
          <w:bCs/>
          <w:sz w:val="28"/>
          <w:szCs w:val="28"/>
          <w:u w:val="single"/>
        </w:rPr>
        <w:t>6 класс</w:t>
      </w:r>
    </w:p>
    <w:p w14:paraId="1653D1EA" w14:textId="77777777" w:rsidR="00AF09FC" w:rsidRPr="007E560F" w:rsidRDefault="00AF09FC" w:rsidP="00AF09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2"/>
        <w:gridCol w:w="5755"/>
        <w:gridCol w:w="1478"/>
      </w:tblGrid>
      <w:tr w:rsidR="00AF09FC" w:rsidRPr="007E560F" w14:paraId="6AD31209" w14:textId="77777777" w:rsidTr="008D4961">
        <w:tc>
          <w:tcPr>
            <w:tcW w:w="9345" w:type="dxa"/>
            <w:gridSpan w:val="3"/>
          </w:tcPr>
          <w:p w14:paraId="28A8B276" w14:textId="77777777" w:rsidR="00AF09FC" w:rsidRPr="007E560F" w:rsidRDefault="00AF09FC" w:rsidP="008D49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30.03.2020-04.04.2020</w:t>
            </w:r>
          </w:p>
        </w:tc>
      </w:tr>
      <w:tr w:rsidR="00AF09FC" w:rsidRPr="007E560F" w14:paraId="00937FC6" w14:textId="77777777" w:rsidTr="008D4961">
        <w:tc>
          <w:tcPr>
            <w:tcW w:w="1543" w:type="dxa"/>
          </w:tcPr>
          <w:p w14:paraId="3E67D3D0" w14:textId="77777777" w:rsidR="00AF09FC" w:rsidRPr="007E560F" w:rsidRDefault="00AF09FC" w:rsidP="008D49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6399" w:type="dxa"/>
          </w:tcPr>
          <w:p w14:paraId="3035A5CF" w14:textId="77777777" w:rsidR="00AF09FC" w:rsidRPr="007E560F" w:rsidRDefault="00AF09FC" w:rsidP="008D49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  <w:p w14:paraId="1526C879" w14:textId="77777777" w:rsidR="00AF09FC" w:rsidRPr="007E560F" w:rsidRDefault="00AF09FC" w:rsidP="008D49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3" w:type="dxa"/>
          </w:tcPr>
          <w:p w14:paraId="0BE58E5F" w14:textId="77777777" w:rsidR="00AF09FC" w:rsidRPr="007E560F" w:rsidRDefault="00AF09FC" w:rsidP="008D49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Параграфы в учебнике</w:t>
            </w:r>
          </w:p>
        </w:tc>
      </w:tr>
      <w:tr w:rsidR="00AF09FC" w:rsidRPr="007E560F" w14:paraId="1CBEE2BB" w14:textId="77777777" w:rsidTr="008D4961">
        <w:tc>
          <w:tcPr>
            <w:tcW w:w="1543" w:type="dxa"/>
          </w:tcPr>
          <w:p w14:paraId="35997751" w14:textId="77777777" w:rsidR="00AF09FC" w:rsidRPr="007E560F" w:rsidRDefault="00AF09FC" w:rsidP="008D49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Профессии, планы на будущее</w:t>
            </w:r>
          </w:p>
        </w:tc>
        <w:tc>
          <w:tcPr>
            <w:tcW w:w="6399" w:type="dxa"/>
          </w:tcPr>
          <w:p w14:paraId="5B833498" w14:textId="77777777" w:rsidR="00AF09FC" w:rsidRPr="007E560F" w:rsidRDefault="00AF09FC" w:rsidP="008D496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Рекомендация для повторения предыдущей темы-</w:t>
            </w:r>
            <w:r w:rsidRPr="007E560F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 xml:space="preserve">УРОК </w:t>
            </w:r>
            <w:proofErr w:type="gramStart"/>
            <w:r w:rsidRPr="007E560F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 xml:space="preserve">12  </w:t>
            </w:r>
            <w:r w:rsidRPr="007E56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Празднование</w:t>
            </w:r>
            <w:proofErr w:type="gramEnd"/>
            <w:r w:rsidRPr="007E56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дня рождения во всем мире</w:t>
            </w:r>
          </w:p>
          <w:p w14:paraId="53858C2D" w14:textId="77777777" w:rsidR="00AF09FC" w:rsidRPr="007E560F" w:rsidRDefault="00AF09FC" w:rsidP="008D4961">
            <w:pPr>
              <w:pStyle w:val="2"/>
              <w:shd w:val="clear" w:color="auto" w:fill="FFFFFF"/>
              <w:outlineLvl w:val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eastAsia="Times New Roman"/>
                <w:b w:val="0"/>
                <w:color w:val="000000" w:themeColor="text1"/>
                <w:sz w:val="28"/>
                <w:szCs w:val="28"/>
              </w:rPr>
              <w:t>Рекомендовано выполнить упражнения и проверочные задания.</w:t>
            </w:r>
          </w:p>
          <w:p w14:paraId="455F75D6" w14:textId="77777777" w:rsidR="00AF09FC" w:rsidRPr="007E560F" w:rsidRDefault="00AF09FC" w:rsidP="008D496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386443" w14:textId="77777777" w:rsidR="00AF09FC" w:rsidRPr="007E560F" w:rsidRDefault="00AF09FC" w:rsidP="008D49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Pr="007E56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https://resh.edu.ru/subject/lesson/855/</w:t>
              </w:r>
            </w:hyperlink>
          </w:p>
          <w:p w14:paraId="606B5027" w14:textId="77777777" w:rsidR="00AF09FC" w:rsidRPr="007E560F" w:rsidRDefault="00AF09FC" w:rsidP="008D49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FEEE514" w14:textId="77777777" w:rsidR="00AF09FC" w:rsidRPr="007E560F" w:rsidRDefault="00AF09FC" w:rsidP="008D4961">
            <w:pPr>
              <w:pStyle w:val="a6"/>
              <w:shd w:val="clear" w:color="auto" w:fill="FFFFFF"/>
              <w:spacing w:before="150" w:beforeAutospacing="0" w:after="0" w:afterAutospacing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color w:val="000000" w:themeColor="text1"/>
                <w:sz w:val="28"/>
                <w:szCs w:val="28"/>
              </w:rPr>
              <w:t xml:space="preserve">Новая тема - </w:t>
            </w:r>
            <w:proofErr w:type="gramStart"/>
            <w:r w:rsidRPr="007E560F">
              <w:rPr>
                <w:caps/>
                <w:color w:val="000000" w:themeColor="text1"/>
                <w:sz w:val="28"/>
                <w:szCs w:val="28"/>
              </w:rPr>
              <w:t>УРОК  13</w:t>
            </w:r>
            <w:proofErr w:type="gramEnd"/>
            <w:r w:rsidRPr="007E560F">
              <w:rPr>
                <w:caps/>
                <w:color w:val="000000" w:themeColor="text1"/>
                <w:sz w:val="28"/>
                <w:szCs w:val="28"/>
              </w:rPr>
              <w:t xml:space="preserve"> </w:t>
            </w:r>
            <w:r w:rsidRPr="007E560F">
              <w:rPr>
                <w:rFonts w:eastAsia="Times New Roman"/>
                <w:color w:val="000000" w:themeColor="text1"/>
                <w:sz w:val="28"/>
                <w:szCs w:val="28"/>
              </w:rPr>
              <w:t>Вкусы и интересы испанцев</w:t>
            </w:r>
          </w:p>
          <w:p w14:paraId="5AD6DBDF" w14:textId="77777777" w:rsidR="00AF09FC" w:rsidRPr="007E560F" w:rsidRDefault="00AF09FC" w:rsidP="008D4961">
            <w:pPr>
              <w:pStyle w:val="a6"/>
              <w:shd w:val="clear" w:color="auto" w:fill="FFFFFF"/>
              <w:spacing w:before="150" w:beforeAutospacing="0" w:after="0" w:afterAutospacing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eastAsia="Times New Roman"/>
                <w:color w:val="000000" w:themeColor="text1"/>
                <w:sz w:val="28"/>
                <w:szCs w:val="28"/>
              </w:rPr>
              <w:t>Выполнение заданий и проверочных работ</w:t>
            </w:r>
          </w:p>
          <w:p w14:paraId="7FBDEF45" w14:textId="77777777" w:rsidR="00AF09FC" w:rsidRPr="007E560F" w:rsidRDefault="00AF09FC" w:rsidP="008D4961">
            <w:pPr>
              <w:pStyle w:val="a6"/>
              <w:shd w:val="clear" w:color="auto" w:fill="FFFFFF"/>
              <w:spacing w:before="150" w:beforeAutospacing="0" w:after="0" w:afterAutospacing="0"/>
              <w:rPr>
                <w:caps/>
                <w:color w:val="000000" w:themeColor="text1"/>
                <w:sz w:val="28"/>
                <w:szCs w:val="28"/>
              </w:rPr>
            </w:pPr>
            <w:hyperlink r:id="rId5" w:history="1">
              <w:r w:rsidRPr="007E560F">
                <w:rPr>
                  <w:rStyle w:val="a5"/>
                  <w:caps/>
                  <w:color w:val="000000" w:themeColor="text1"/>
                  <w:sz w:val="28"/>
                  <w:szCs w:val="28"/>
                </w:rPr>
                <w:t>https://resh.edu.ru/subject/lesson/856/</w:t>
              </w:r>
            </w:hyperlink>
          </w:p>
          <w:p w14:paraId="34913489" w14:textId="77777777" w:rsidR="00AF09FC" w:rsidRPr="007E560F" w:rsidRDefault="00AF09FC" w:rsidP="008D4961">
            <w:pPr>
              <w:pStyle w:val="a6"/>
              <w:shd w:val="clear" w:color="auto" w:fill="FFFFFF"/>
              <w:spacing w:before="150" w:beforeAutospacing="0" w:after="0" w:afterAutospacing="0"/>
              <w:rPr>
                <w:caps/>
                <w:color w:val="000000" w:themeColor="text1"/>
                <w:sz w:val="28"/>
                <w:szCs w:val="28"/>
              </w:rPr>
            </w:pPr>
          </w:p>
          <w:p w14:paraId="41993905" w14:textId="77777777" w:rsidR="00AF09FC" w:rsidRPr="007E560F" w:rsidRDefault="00AF09FC" w:rsidP="008D49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3" w:type="dxa"/>
          </w:tcPr>
          <w:p w14:paraId="2E2D5912" w14:textId="77777777" w:rsidR="00AF09FC" w:rsidRPr="007E560F" w:rsidRDefault="00AF09FC" w:rsidP="008D49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Leccion</w:t>
            </w:r>
            <w:proofErr w:type="spellEnd"/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8. p. 111-113</w:t>
            </w:r>
          </w:p>
        </w:tc>
      </w:tr>
      <w:tr w:rsidR="00AF09FC" w:rsidRPr="007E560F" w14:paraId="3509AAD4" w14:textId="77777777" w:rsidTr="008D4961">
        <w:tc>
          <w:tcPr>
            <w:tcW w:w="9345" w:type="dxa"/>
            <w:gridSpan w:val="3"/>
          </w:tcPr>
          <w:tbl>
            <w:tblPr>
              <w:tblStyle w:val="a4"/>
              <w:tblpPr w:leftFromText="180" w:rightFromText="180" w:vertAnchor="text" w:horzAnchor="page" w:tblpX="110" w:tblpY="134"/>
              <w:tblW w:w="0" w:type="auto"/>
              <w:tblLook w:val="04A0" w:firstRow="1" w:lastRow="0" w:firstColumn="1" w:lastColumn="0" w:noHBand="0" w:noVBand="1"/>
            </w:tblPr>
            <w:tblGrid>
              <w:gridCol w:w="2024"/>
              <w:gridCol w:w="5521"/>
              <w:gridCol w:w="1574"/>
            </w:tblGrid>
            <w:tr w:rsidR="00AF09FC" w:rsidRPr="007E560F" w14:paraId="216A9111" w14:textId="77777777" w:rsidTr="008D4961">
              <w:tc>
                <w:tcPr>
                  <w:tcW w:w="9119" w:type="dxa"/>
                  <w:gridSpan w:val="3"/>
                </w:tcPr>
                <w:p w14:paraId="620CD595" w14:textId="77777777" w:rsidR="00AF09FC" w:rsidRPr="007E560F" w:rsidRDefault="00AF09FC" w:rsidP="008D496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56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30.03.2020-04.04.2020</w:t>
                  </w:r>
                </w:p>
              </w:tc>
            </w:tr>
            <w:tr w:rsidR="00AF09FC" w:rsidRPr="007E560F" w14:paraId="1C705D80" w14:textId="77777777" w:rsidTr="008D4961">
              <w:tc>
                <w:tcPr>
                  <w:tcW w:w="2024" w:type="dxa"/>
                </w:tcPr>
                <w:p w14:paraId="104C0E26" w14:textId="77777777" w:rsidR="00AF09FC" w:rsidRPr="007E560F" w:rsidRDefault="00AF09FC" w:rsidP="008D496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56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Темы по календарно-тематическому планированию</w:t>
                  </w:r>
                </w:p>
              </w:tc>
              <w:tc>
                <w:tcPr>
                  <w:tcW w:w="5521" w:type="dxa"/>
                </w:tcPr>
                <w:p w14:paraId="50C77A88" w14:textId="77777777" w:rsidR="00AF09FC" w:rsidRPr="007E560F" w:rsidRDefault="00AF09FC" w:rsidP="008D496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56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Рекомендуемые урок на портале «Российская электронная школа»</w:t>
                  </w:r>
                </w:p>
              </w:tc>
              <w:tc>
                <w:tcPr>
                  <w:tcW w:w="1574" w:type="dxa"/>
                </w:tcPr>
                <w:p w14:paraId="0FB48C20" w14:textId="77777777" w:rsidR="00AF09FC" w:rsidRPr="007E560F" w:rsidRDefault="00AF09FC" w:rsidP="008D496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56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Параграфы в учебнике</w:t>
                  </w:r>
                </w:p>
              </w:tc>
            </w:tr>
            <w:tr w:rsidR="00AF09FC" w:rsidRPr="007E560F" w14:paraId="61F9E2D1" w14:textId="77777777" w:rsidTr="008D4961">
              <w:tc>
                <w:tcPr>
                  <w:tcW w:w="2024" w:type="dxa"/>
                </w:tcPr>
                <w:p w14:paraId="1DBFC1FB" w14:textId="77777777" w:rsidR="00AF09FC" w:rsidRPr="007E560F" w:rsidRDefault="00AF09FC" w:rsidP="008D496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56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День земли, проблемы экологии</w:t>
                  </w:r>
                </w:p>
              </w:tc>
              <w:tc>
                <w:tcPr>
                  <w:tcW w:w="5521" w:type="dxa"/>
                </w:tcPr>
                <w:p w14:paraId="608182CA" w14:textId="77777777" w:rsidR="00AF09FC" w:rsidRPr="00AF09FC" w:rsidRDefault="00AF09FC" w:rsidP="008D4961">
                  <w:pPr>
                    <w:pStyle w:val="1"/>
                    <w:shd w:val="clear" w:color="auto" w:fill="F4F4F4"/>
                    <w:spacing w:before="0"/>
                    <w:outlineLvl w:val="0"/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val="en-US"/>
                    </w:rPr>
                  </w:pPr>
                  <w:r w:rsidRPr="00AF09FC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val="en-US"/>
                    </w:rPr>
                    <w:t>1)</w:t>
                  </w:r>
                  <w:r w:rsidRPr="007E560F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</w:rPr>
                    <w:t>Урок</w:t>
                  </w:r>
                  <w:r w:rsidRPr="00AF09FC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val="en-US"/>
                    </w:rPr>
                    <w:t xml:space="preserve"> 15. </w:t>
                  </w:r>
                  <w:proofErr w:type="spellStart"/>
                  <w:r w:rsidRPr="00AF09FC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val="en-US"/>
                    </w:rPr>
                    <w:t>Problemas</w:t>
                  </w:r>
                  <w:proofErr w:type="spellEnd"/>
                  <w:r w:rsidRPr="00AF09FC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AF09FC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val="en-US"/>
                    </w:rPr>
                    <w:t>ecológicos</w:t>
                  </w:r>
                  <w:proofErr w:type="spellEnd"/>
                  <w:r w:rsidRPr="00AF09FC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val="en-US"/>
                    </w:rPr>
                    <w:t xml:space="preserve"> que </w:t>
                  </w:r>
                  <w:proofErr w:type="spellStart"/>
                  <w:r w:rsidRPr="00AF09FC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val="en-US"/>
                    </w:rPr>
                    <w:t>afectan</w:t>
                  </w:r>
                  <w:proofErr w:type="spellEnd"/>
                  <w:r w:rsidRPr="00AF09FC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val="en-US"/>
                    </w:rPr>
                    <w:t xml:space="preserve"> al </w:t>
                  </w:r>
                  <w:proofErr w:type="spellStart"/>
                  <w:r w:rsidRPr="00AF09FC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val="en-US"/>
                    </w:rPr>
                    <w:t>mundo</w:t>
                  </w:r>
                  <w:proofErr w:type="spellEnd"/>
                </w:p>
                <w:p w14:paraId="63835998" w14:textId="77777777" w:rsidR="00AF09FC" w:rsidRPr="007E560F" w:rsidRDefault="00AF09FC" w:rsidP="008D4961">
                  <w:pPr>
                    <w:pStyle w:val="a6"/>
                    <w:shd w:val="clear" w:color="auto" w:fill="FFFFFF"/>
                    <w:spacing w:before="150" w:beforeAutospacing="0" w:after="0" w:afterAutospacing="0"/>
                    <w:rPr>
                      <w:rFonts w:eastAsia="Times New Roman"/>
                      <w:color w:val="1D1D1B"/>
                      <w:sz w:val="28"/>
                      <w:szCs w:val="28"/>
                    </w:rPr>
                  </w:pPr>
                  <w:r w:rsidRPr="007E560F">
                    <w:rPr>
                      <w:rFonts w:eastAsia="Times New Roman"/>
                      <w:color w:val="1D1D1B"/>
                      <w:sz w:val="28"/>
                      <w:szCs w:val="28"/>
                    </w:rPr>
                    <w:t xml:space="preserve">Выполнение заданий и </w:t>
                  </w:r>
                  <w:r w:rsidRPr="007E560F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проверочных</w:t>
                  </w:r>
                  <w:r w:rsidRPr="007E560F">
                    <w:rPr>
                      <w:rFonts w:eastAsia="Times New Roman"/>
                      <w:color w:val="1D1D1B"/>
                      <w:sz w:val="28"/>
                      <w:szCs w:val="28"/>
                    </w:rPr>
                    <w:t xml:space="preserve"> работ</w:t>
                  </w:r>
                </w:p>
                <w:p w14:paraId="411110BC" w14:textId="77777777" w:rsidR="00AF09FC" w:rsidRPr="007E560F" w:rsidRDefault="00AF09FC" w:rsidP="008D496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6BBC115" w14:textId="77777777" w:rsidR="00AF09FC" w:rsidRPr="007E560F" w:rsidRDefault="00AF09FC" w:rsidP="008D496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6" w:history="1">
                    <w:r w:rsidRPr="007E560F">
                      <w:rPr>
                        <w:rStyle w:val="a5"/>
                        <w:rFonts w:ascii="Times New Roman" w:hAnsi="Times New Roman" w:cs="Times New Roman"/>
                        <w:sz w:val="28"/>
                        <w:szCs w:val="28"/>
                      </w:rPr>
                      <w:t>https://resh.edu.ru/subject/lesson/2662/start/</w:t>
                    </w:r>
                  </w:hyperlink>
                </w:p>
                <w:p w14:paraId="2BEB12BB" w14:textId="77777777" w:rsidR="00AF09FC" w:rsidRPr="007E560F" w:rsidRDefault="00AF09FC" w:rsidP="008D496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743A4A13" w14:textId="77777777" w:rsidR="00AF09FC" w:rsidRPr="00AF09FC" w:rsidRDefault="00AF09FC" w:rsidP="008D4961">
                  <w:pPr>
                    <w:pStyle w:val="1"/>
                    <w:shd w:val="clear" w:color="auto" w:fill="F4F4F4"/>
                    <w:spacing w:before="0"/>
                    <w:outlineLvl w:val="0"/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val="en-US"/>
                    </w:rPr>
                  </w:pPr>
                  <w:r w:rsidRPr="00AF09F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 xml:space="preserve">2) </w:t>
                  </w:r>
                  <w:r w:rsidRPr="00AF09FC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val="en-US"/>
                    </w:rPr>
                    <w:t xml:space="preserve"> </w:t>
                  </w:r>
                  <w:r w:rsidRPr="007E560F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</w:rPr>
                    <w:t>Урок</w:t>
                  </w:r>
                  <w:r w:rsidRPr="00AF09FC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val="en-US"/>
                    </w:rPr>
                    <w:t xml:space="preserve"> 16. </w:t>
                  </w:r>
                  <w:proofErr w:type="spellStart"/>
                  <w:r w:rsidRPr="00AF09FC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val="en-US"/>
                    </w:rPr>
                    <w:t>Problemas</w:t>
                  </w:r>
                  <w:proofErr w:type="spellEnd"/>
                  <w:r w:rsidRPr="00AF09FC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AF09FC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val="en-US"/>
                    </w:rPr>
                    <w:t>ecológicos</w:t>
                  </w:r>
                  <w:proofErr w:type="spellEnd"/>
                  <w:r w:rsidRPr="00AF09FC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AF09FC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val="en-US"/>
                    </w:rPr>
                    <w:t>en</w:t>
                  </w:r>
                  <w:proofErr w:type="spellEnd"/>
                  <w:r w:rsidRPr="00AF09FC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val="en-US"/>
                    </w:rPr>
                    <w:t xml:space="preserve"> las </w:t>
                  </w:r>
                  <w:proofErr w:type="spellStart"/>
                  <w:r w:rsidRPr="00AF09FC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val="en-US"/>
                    </w:rPr>
                    <w:t>grandes</w:t>
                  </w:r>
                  <w:proofErr w:type="spellEnd"/>
                  <w:r w:rsidRPr="00AF09FC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AF09FC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val="en-US"/>
                    </w:rPr>
                    <w:t>ciudades</w:t>
                  </w:r>
                  <w:proofErr w:type="spellEnd"/>
                </w:p>
                <w:p w14:paraId="7B38B94E" w14:textId="77777777" w:rsidR="00AF09FC" w:rsidRPr="007E560F" w:rsidRDefault="00AF09FC" w:rsidP="008D4961">
                  <w:pPr>
                    <w:pStyle w:val="a6"/>
                    <w:shd w:val="clear" w:color="auto" w:fill="FFFFFF"/>
                    <w:spacing w:before="150" w:beforeAutospacing="0" w:after="0" w:afterAutospacing="0"/>
                    <w:rPr>
                      <w:rFonts w:eastAsia="Times New Roman"/>
                      <w:color w:val="1D1D1B"/>
                      <w:sz w:val="28"/>
                      <w:szCs w:val="28"/>
                    </w:rPr>
                  </w:pPr>
                  <w:r w:rsidRPr="007E560F">
                    <w:rPr>
                      <w:rFonts w:eastAsia="Times New Roman"/>
                      <w:color w:val="1D1D1B"/>
                      <w:sz w:val="28"/>
                      <w:szCs w:val="28"/>
                    </w:rPr>
                    <w:t>Выполнение заданий и проверочных работ</w:t>
                  </w:r>
                </w:p>
                <w:p w14:paraId="4A29CFA9" w14:textId="77777777" w:rsidR="00AF09FC" w:rsidRPr="007E560F" w:rsidRDefault="00AF09FC" w:rsidP="008D4961">
                  <w:pPr>
                    <w:rPr>
                      <w:sz w:val="28"/>
                      <w:szCs w:val="28"/>
                    </w:rPr>
                  </w:pPr>
                </w:p>
                <w:p w14:paraId="411056A5" w14:textId="77777777" w:rsidR="00AF09FC" w:rsidRPr="007E560F" w:rsidRDefault="00AF09FC" w:rsidP="008D496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7" w:history="1">
                    <w:r w:rsidRPr="007E560F">
                      <w:rPr>
                        <w:rStyle w:val="a5"/>
                        <w:rFonts w:ascii="Times New Roman" w:hAnsi="Times New Roman" w:cs="Times New Roman"/>
                        <w:sz w:val="28"/>
                        <w:szCs w:val="28"/>
                      </w:rPr>
                      <w:t>https://resh.edu.ru/subject/lesson/2191/start/</w:t>
                    </w:r>
                  </w:hyperlink>
                </w:p>
                <w:p w14:paraId="2AD8C006" w14:textId="77777777" w:rsidR="00AF09FC" w:rsidRPr="007E560F" w:rsidRDefault="00AF09FC" w:rsidP="008D496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4" w:type="dxa"/>
                </w:tcPr>
                <w:p w14:paraId="584B75FA" w14:textId="77777777" w:rsidR="00AF09FC" w:rsidRPr="007E560F" w:rsidRDefault="00AF09FC" w:rsidP="008D496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E560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>Leccion</w:t>
                  </w:r>
                  <w:proofErr w:type="spellEnd"/>
                  <w:r w:rsidRPr="007E560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3 p.46-49</w:t>
                  </w:r>
                  <w:r w:rsidRPr="007E56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F09FC" w:rsidRPr="007E560F" w14:paraId="11D7A888" w14:textId="77777777" w:rsidTr="008D4961">
              <w:trPr>
                <w:trHeight w:val="310"/>
              </w:trPr>
              <w:tc>
                <w:tcPr>
                  <w:tcW w:w="9119" w:type="dxa"/>
                  <w:gridSpan w:val="3"/>
                </w:tcPr>
                <w:p w14:paraId="4A7F5473" w14:textId="77777777" w:rsidR="00AF09FC" w:rsidRPr="007E560F" w:rsidRDefault="00AF09FC" w:rsidP="008D496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56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06.04.2020-11.04.2020</w:t>
                  </w:r>
                </w:p>
              </w:tc>
            </w:tr>
            <w:tr w:rsidR="00AF09FC" w:rsidRPr="007E560F" w14:paraId="271D060C" w14:textId="77777777" w:rsidTr="008D4961">
              <w:tc>
                <w:tcPr>
                  <w:tcW w:w="2024" w:type="dxa"/>
                </w:tcPr>
                <w:p w14:paraId="19691A56" w14:textId="77777777" w:rsidR="00AF09FC" w:rsidRPr="007E560F" w:rsidRDefault="00AF09FC" w:rsidP="008D496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56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Забота о природе на отдыхе</w:t>
                  </w:r>
                </w:p>
              </w:tc>
              <w:tc>
                <w:tcPr>
                  <w:tcW w:w="5521" w:type="dxa"/>
                </w:tcPr>
                <w:p w14:paraId="7024202B" w14:textId="77777777" w:rsidR="00AF09FC" w:rsidRPr="00AF09FC" w:rsidRDefault="00AF09FC" w:rsidP="008D4961">
                  <w:pPr>
                    <w:pStyle w:val="1"/>
                    <w:shd w:val="clear" w:color="auto" w:fill="F4F4F4"/>
                    <w:spacing w:before="0"/>
                    <w:outlineLvl w:val="0"/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val="en-US"/>
                    </w:rPr>
                  </w:pPr>
                  <w:r w:rsidRPr="007E560F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</w:rPr>
                    <w:t>Урок</w:t>
                  </w:r>
                  <w:r w:rsidRPr="00AF09FC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val="en-US"/>
                    </w:rPr>
                    <w:t xml:space="preserve"> 17. La </w:t>
                  </w:r>
                  <w:proofErr w:type="spellStart"/>
                  <w:r w:rsidRPr="00AF09FC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val="en-US"/>
                    </w:rPr>
                    <w:t>contaminación</w:t>
                  </w:r>
                  <w:proofErr w:type="spellEnd"/>
                  <w:r w:rsidRPr="00AF09FC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val="en-US"/>
                    </w:rPr>
                    <w:t xml:space="preserve"> del </w:t>
                  </w:r>
                  <w:proofErr w:type="spellStart"/>
                  <w:r w:rsidRPr="00AF09FC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val="en-US"/>
                    </w:rPr>
                    <w:t>aire</w:t>
                  </w:r>
                  <w:proofErr w:type="spellEnd"/>
                  <w:r w:rsidRPr="00AF09FC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AF09FC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val="en-US"/>
                    </w:rPr>
                    <w:t>agua</w:t>
                  </w:r>
                  <w:proofErr w:type="spellEnd"/>
                  <w:r w:rsidRPr="00AF09FC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val="en-US"/>
                    </w:rPr>
                    <w:t xml:space="preserve"> y </w:t>
                  </w:r>
                  <w:proofErr w:type="spellStart"/>
                  <w:r w:rsidRPr="00AF09FC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val="en-US"/>
                    </w:rPr>
                    <w:t>suelo</w:t>
                  </w:r>
                  <w:proofErr w:type="spellEnd"/>
                </w:p>
                <w:p w14:paraId="34F3040A" w14:textId="77777777" w:rsidR="00AF09FC" w:rsidRPr="007E560F" w:rsidRDefault="00AF09FC" w:rsidP="008D4961">
                  <w:pPr>
                    <w:pStyle w:val="a6"/>
                    <w:shd w:val="clear" w:color="auto" w:fill="FFFFFF"/>
                    <w:spacing w:before="150" w:beforeAutospacing="0" w:after="0" w:afterAutospacing="0"/>
                    <w:rPr>
                      <w:rFonts w:eastAsia="Times New Roman"/>
                      <w:color w:val="1D1D1B"/>
                      <w:sz w:val="28"/>
                      <w:szCs w:val="28"/>
                    </w:rPr>
                  </w:pPr>
                  <w:r w:rsidRPr="007E560F">
                    <w:rPr>
                      <w:rFonts w:eastAsia="Times New Roman"/>
                      <w:color w:val="1D1D1B"/>
                      <w:sz w:val="28"/>
                      <w:szCs w:val="28"/>
                    </w:rPr>
                    <w:t>Выполнение заданий и проверочных работ</w:t>
                  </w:r>
                </w:p>
                <w:p w14:paraId="69EEB531" w14:textId="77777777" w:rsidR="00AF09FC" w:rsidRPr="007E560F" w:rsidRDefault="00AF09FC" w:rsidP="008D496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05AA1689" w14:textId="77777777" w:rsidR="00AF09FC" w:rsidRPr="007E560F" w:rsidRDefault="00AF09FC" w:rsidP="008D496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history="1">
                    <w:r w:rsidRPr="007E560F">
                      <w:rPr>
                        <w:rStyle w:val="a5"/>
                        <w:rFonts w:ascii="Times New Roman" w:hAnsi="Times New Roman" w:cs="Times New Roman"/>
                        <w:sz w:val="28"/>
                        <w:szCs w:val="28"/>
                      </w:rPr>
                      <w:t>https://resh.edu.ru/subject/lesson/2190/start/</w:t>
                    </w:r>
                  </w:hyperlink>
                </w:p>
                <w:p w14:paraId="692F314D" w14:textId="77777777" w:rsidR="00AF09FC" w:rsidRPr="007E560F" w:rsidRDefault="00AF09FC" w:rsidP="008D496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2834544" w14:textId="77777777" w:rsidR="00AF09FC" w:rsidRPr="00AF09FC" w:rsidRDefault="00AF09FC" w:rsidP="008D4961">
                  <w:pPr>
                    <w:shd w:val="clear" w:color="auto" w:fill="F4F4F4"/>
                    <w:outlineLvl w:val="0"/>
                    <w:rPr>
                      <w:rFonts w:eastAsia="Times New Roman"/>
                      <w:b/>
                      <w:bCs/>
                      <w:color w:val="1D1D1B"/>
                      <w:kern w:val="36"/>
                      <w:sz w:val="28"/>
                      <w:szCs w:val="28"/>
                      <w:lang w:val="en-US"/>
                    </w:rPr>
                  </w:pPr>
                  <w:r w:rsidRPr="007E560F">
                    <w:rPr>
                      <w:rFonts w:eastAsia="Times New Roman"/>
                      <w:b/>
                      <w:bCs/>
                      <w:color w:val="1D1D1B"/>
                      <w:kern w:val="36"/>
                      <w:sz w:val="28"/>
                      <w:szCs w:val="28"/>
                    </w:rPr>
                    <w:t>Урок</w:t>
                  </w:r>
                  <w:r w:rsidRPr="00AF09FC">
                    <w:rPr>
                      <w:rFonts w:eastAsia="Times New Roman"/>
                      <w:b/>
                      <w:bCs/>
                      <w:color w:val="1D1D1B"/>
                      <w:kern w:val="36"/>
                      <w:sz w:val="28"/>
                      <w:szCs w:val="28"/>
                      <w:lang w:val="en-US"/>
                    </w:rPr>
                    <w:t xml:space="preserve"> 18. La </w:t>
                  </w:r>
                  <w:proofErr w:type="spellStart"/>
                  <w:r w:rsidRPr="00AF09FC">
                    <w:rPr>
                      <w:rFonts w:eastAsia="Times New Roman"/>
                      <w:b/>
                      <w:bCs/>
                      <w:color w:val="1D1D1B"/>
                      <w:kern w:val="36"/>
                      <w:sz w:val="28"/>
                      <w:szCs w:val="28"/>
                      <w:lang w:val="en-US"/>
                    </w:rPr>
                    <w:t>basura</w:t>
                  </w:r>
                  <w:proofErr w:type="spellEnd"/>
                  <w:r w:rsidRPr="00AF09FC">
                    <w:rPr>
                      <w:rFonts w:eastAsia="Times New Roman"/>
                      <w:b/>
                      <w:bCs/>
                      <w:color w:val="1D1D1B"/>
                      <w:kern w:val="36"/>
                      <w:sz w:val="28"/>
                      <w:szCs w:val="28"/>
                      <w:lang w:val="en-US"/>
                    </w:rPr>
                    <w:t xml:space="preserve">: </w:t>
                  </w:r>
                  <w:proofErr w:type="spellStart"/>
                  <w:r w:rsidRPr="00AF09FC">
                    <w:rPr>
                      <w:rFonts w:eastAsia="Times New Roman"/>
                      <w:b/>
                      <w:bCs/>
                      <w:color w:val="1D1D1B"/>
                      <w:kern w:val="36"/>
                      <w:sz w:val="28"/>
                      <w:szCs w:val="28"/>
                      <w:lang w:val="en-US"/>
                    </w:rPr>
                    <w:t>consecuencias</w:t>
                  </w:r>
                  <w:proofErr w:type="spellEnd"/>
                  <w:r w:rsidRPr="00AF09FC">
                    <w:rPr>
                      <w:rFonts w:eastAsia="Times New Roman"/>
                      <w:b/>
                      <w:bCs/>
                      <w:color w:val="1D1D1B"/>
                      <w:kern w:val="36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AF09FC">
                    <w:rPr>
                      <w:rFonts w:eastAsia="Times New Roman"/>
                      <w:b/>
                      <w:bCs/>
                      <w:color w:val="1D1D1B"/>
                      <w:kern w:val="36"/>
                      <w:sz w:val="28"/>
                      <w:szCs w:val="28"/>
                      <w:lang w:val="en-US"/>
                    </w:rPr>
                    <w:t>ambientales</w:t>
                  </w:r>
                  <w:proofErr w:type="spellEnd"/>
                  <w:r w:rsidRPr="00AF09FC">
                    <w:rPr>
                      <w:rFonts w:eastAsia="Times New Roman"/>
                      <w:b/>
                      <w:bCs/>
                      <w:color w:val="1D1D1B"/>
                      <w:kern w:val="36"/>
                      <w:sz w:val="28"/>
                      <w:szCs w:val="28"/>
                      <w:lang w:val="en-US"/>
                    </w:rPr>
                    <w:t xml:space="preserve"> y </w:t>
                  </w:r>
                  <w:proofErr w:type="spellStart"/>
                  <w:r w:rsidRPr="00AF09FC">
                    <w:rPr>
                      <w:rFonts w:eastAsia="Times New Roman"/>
                      <w:b/>
                      <w:bCs/>
                      <w:color w:val="1D1D1B"/>
                      <w:kern w:val="36"/>
                      <w:sz w:val="28"/>
                      <w:szCs w:val="28"/>
                      <w:lang w:val="en-US"/>
                    </w:rPr>
                    <w:t>desafíos</w:t>
                  </w:r>
                  <w:proofErr w:type="spellEnd"/>
                </w:p>
                <w:p w14:paraId="110529EE" w14:textId="77777777" w:rsidR="00AF09FC" w:rsidRPr="007E560F" w:rsidRDefault="00AF09FC" w:rsidP="008D4961">
                  <w:pPr>
                    <w:pStyle w:val="a6"/>
                    <w:shd w:val="clear" w:color="auto" w:fill="FFFFFF"/>
                    <w:spacing w:before="150" w:beforeAutospacing="0" w:after="0" w:afterAutospacing="0"/>
                    <w:rPr>
                      <w:rFonts w:eastAsia="Times New Roman"/>
                      <w:color w:val="1D1D1B"/>
                      <w:sz w:val="28"/>
                      <w:szCs w:val="28"/>
                    </w:rPr>
                  </w:pPr>
                  <w:r w:rsidRPr="007E560F">
                    <w:rPr>
                      <w:rFonts w:eastAsia="Times New Roman"/>
                      <w:color w:val="1D1D1B"/>
                      <w:sz w:val="28"/>
                      <w:szCs w:val="28"/>
                    </w:rPr>
                    <w:t>Выполнение заданий и проверочных работ</w:t>
                  </w:r>
                </w:p>
                <w:p w14:paraId="0E265C57" w14:textId="77777777" w:rsidR="00AF09FC" w:rsidRPr="007E560F" w:rsidRDefault="00AF09FC" w:rsidP="008D4961">
                  <w:pPr>
                    <w:shd w:val="clear" w:color="auto" w:fill="F4F4F4"/>
                    <w:outlineLvl w:val="0"/>
                    <w:rPr>
                      <w:rFonts w:eastAsia="Times New Roman"/>
                      <w:b/>
                      <w:bCs/>
                      <w:color w:val="1D1D1B"/>
                      <w:kern w:val="36"/>
                      <w:sz w:val="28"/>
                      <w:szCs w:val="28"/>
                    </w:rPr>
                  </w:pPr>
                  <w:hyperlink r:id="rId9" w:history="1">
                    <w:r w:rsidRPr="007E560F">
                      <w:rPr>
                        <w:rStyle w:val="a5"/>
                        <w:rFonts w:eastAsia="Times New Roman"/>
                        <w:b/>
                        <w:bCs/>
                        <w:kern w:val="36"/>
                        <w:sz w:val="28"/>
                        <w:szCs w:val="28"/>
                      </w:rPr>
                      <w:t>https://resh.edu.ru/subject/lesson/2336/start/</w:t>
                    </w:r>
                  </w:hyperlink>
                </w:p>
                <w:p w14:paraId="70B13704" w14:textId="77777777" w:rsidR="00AF09FC" w:rsidRPr="007E560F" w:rsidRDefault="00AF09FC" w:rsidP="008D4961">
                  <w:pPr>
                    <w:shd w:val="clear" w:color="auto" w:fill="F4F4F4"/>
                    <w:outlineLvl w:val="0"/>
                    <w:rPr>
                      <w:rFonts w:eastAsia="Times New Roman"/>
                      <w:b/>
                      <w:bCs/>
                      <w:color w:val="1D1D1B"/>
                      <w:kern w:val="36"/>
                      <w:sz w:val="28"/>
                      <w:szCs w:val="28"/>
                    </w:rPr>
                  </w:pPr>
                </w:p>
                <w:p w14:paraId="5998843F" w14:textId="77777777" w:rsidR="00AF09FC" w:rsidRPr="007E560F" w:rsidRDefault="00AF09FC" w:rsidP="008D496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B163F06" w14:textId="77777777" w:rsidR="00AF09FC" w:rsidRPr="007E560F" w:rsidRDefault="00AF09FC" w:rsidP="008D496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F7CB6BA" w14:textId="77777777" w:rsidR="00AF09FC" w:rsidRPr="007E560F" w:rsidRDefault="00AF09FC" w:rsidP="008D496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4" w:type="dxa"/>
                </w:tcPr>
                <w:p w14:paraId="5E7AC679" w14:textId="77777777" w:rsidR="00AF09FC" w:rsidRPr="007E560F" w:rsidRDefault="00AF09FC" w:rsidP="008D496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E560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Leccion</w:t>
                  </w:r>
                  <w:proofErr w:type="spellEnd"/>
                  <w:r w:rsidRPr="007E560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3 p.50-54</w:t>
                  </w:r>
                </w:p>
              </w:tc>
            </w:tr>
          </w:tbl>
          <w:p w14:paraId="1F7DB807" w14:textId="77777777" w:rsidR="00AF09FC" w:rsidRPr="007E560F" w:rsidRDefault="00AF09FC" w:rsidP="008D49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06.04.2020-11.04.2020</w:t>
            </w:r>
          </w:p>
        </w:tc>
      </w:tr>
      <w:tr w:rsidR="00AF09FC" w:rsidRPr="007E560F" w14:paraId="7E2FA86D" w14:textId="77777777" w:rsidTr="008D4961">
        <w:tc>
          <w:tcPr>
            <w:tcW w:w="1543" w:type="dxa"/>
          </w:tcPr>
          <w:p w14:paraId="4EEB4907" w14:textId="77777777" w:rsidR="00AF09FC" w:rsidRPr="007E560F" w:rsidRDefault="00AF09FC" w:rsidP="008D49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Употребление идиоматических конструкций</w:t>
            </w:r>
          </w:p>
        </w:tc>
        <w:tc>
          <w:tcPr>
            <w:tcW w:w="6399" w:type="dxa"/>
          </w:tcPr>
          <w:p w14:paraId="335D6C5B" w14:textId="77777777" w:rsidR="00AF09FC" w:rsidRPr="007E560F" w:rsidRDefault="00AF09FC" w:rsidP="008D4961">
            <w:pPr>
              <w:pStyle w:val="a6"/>
              <w:shd w:val="clear" w:color="auto" w:fill="FFFFFF"/>
              <w:spacing w:before="150" w:beforeAutospacing="0" w:after="0" w:afterAutospacing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caps/>
                <w:color w:val="000000" w:themeColor="text1"/>
                <w:sz w:val="28"/>
                <w:szCs w:val="28"/>
              </w:rPr>
              <w:t xml:space="preserve">УРОК </w:t>
            </w:r>
            <w:proofErr w:type="gramStart"/>
            <w:r w:rsidRPr="007E560F">
              <w:rPr>
                <w:caps/>
                <w:color w:val="000000" w:themeColor="text1"/>
                <w:sz w:val="28"/>
                <w:szCs w:val="28"/>
              </w:rPr>
              <w:t xml:space="preserve">14  </w:t>
            </w:r>
            <w:r w:rsidRPr="007E560F">
              <w:rPr>
                <w:rFonts w:eastAsia="Times New Roman"/>
                <w:color w:val="000000" w:themeColor="text1"/>
                <w:sz w:val="28"/>
                <w:szCs w:val="28"/>
              </w:rPr>
              <w:t>Путешествия</w:t>
            </w:r>
            <w:proofErr w:type="gramEnd"/>
          </w:p>
          <w:p w14:paraId="2212BE98" w14:textId="77777777" w:rsidR="00AF09FC" w:rsidRPr="007E560F" w:rsidRDefault="00AF09FC" w:rsidP="008D4961">
            <w:pPr>
              <w:pStyle w:val="a6"/>
              <w:shd w:val="clear" w:color="auto" w:fill="FFFFFF"/>
              <w:spacing w:before="150" w:beforeAutospacing="0" w:after="0" w:afterAutospacing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eastAsia="Times New Roman"/>
                <w:color w:val="000000" w:themeColor="text1"/>
                <w:sz w:val="28"/>
                <w:szCs w:val="28"/>
              </w:rPr>
              <w:t>Выполнение заданий и проверочных работ</w:t>
            </w:r>
          </w:p>
          <w:p w14:paraId="44269766" w14:textId="77777777" w:rsidR="00AF09FC" w:rsidRPr="007E560F" w:rsidRDefault="00AF09FC" w:rsidP="008D4961">
            <w:pPr>
              <w:pStyle w:val="a6"/>
              <w:shd w:val="clear" w:color="auto" w:fill="FFFFFF"/>
              <w:spacing w:before="150" w:beforeAutospacing="0" w:after="0" w:afterAutospacing="0"/>
              <w:rPr>
                <w:caps/>
                <w:color w:val="000000" w:themeColor="text1"/>
                <w:sz w:val="28"/>
                <w:szCs w:val="28"/>
              </w:rPr>
            </w:pPr>
          </w:p>
          <w:p w14:paraId="178AF727" w14:textId="77777777" w:rsidR="00AF09FC" w:rsidRPr="007E560F" w:rsidRDefault="00AF09FC" w:rsidP="008D49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9385781" w14:textId="77777777" w:rsidR="00AF09FC" w:rsidRPr="007E560F" w:rsidRDefault="00AF09FC" w:rsidP="008D49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Pr="007E56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https://resh.edu.ru/subject/lesson/857/</w:t>
              </w:r>
            </w:hyperlink>
          </w:p>
          <w:p w14:paraId="1181BC85" w14:textId="77777777" w:rsidR="00AF09FC" w:rsidRPr="007E560F" w:rsidRDefault="00AF09FC" w:rsidP="008D49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929E6D3" w14:textId="77777777" w:rsidR="00AF09FC" w:rsidRPr="007E560F" w:rsidRDefault="00AF09FC" w:rsidP="008D4961">
            <w:pPr>
              <w:pStyle w:val="a6"/>
              <w:shd w:val="clear" w:color="auto" w:fill="FFFFFF"/>
              <w:spacing w:before="15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3" w:type="dxa"/>
          </w:tcPr>
          <w:p w14:paraId="17890273" w14:textId="77777777" w:rsidR="00AF09FC" w:rsidRPr="007E560F" w:rsidRDefault="00AF09FC" w:rsidP="008D49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Leccion</w:t>
            </w:r>
            <w:proofErr w:type="spellEnd"/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8. p. 116-117</w:t>
            </w:r>
          </w:p>
        </w:tc>
      </w:tr>
    </w:tbl>
    <w:p w14:paraId="055D55B6" w14:textId="77777777" w:rsidR="00AF09FC" w:rsidRPr="007E560F" w:rsidRDefault="00AF09FC" w:rsidP="00AF09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ADE12F" w14:textId="77777777" w:rsidR="00AF09FC" w:rsidRPr="007E560F" w:rsidRDefault="00AF09FC" w:rsidP="00AF09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A4BF82" w14:textId="77777777" w:rsidR="00AF09FC" w:rsidRDefault="00AF09FC" w:rsidP="00AF09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09A256" w14:textId="77777777" w:rsidR="00B12766" w:rsidRDefault="00B12766"/>
    <w:sectPr w:rsidR="00B1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FC"/>
    <w:rsid w:val="00AF09FC"/>
    <w:rsid w:val="00B1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8ACC"/>
  <w15:chartTrackingRefBased/>
  <w15:docId w15:val="{36F8FDB5-1961-4F8E-A191-0C7BD25C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9F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09F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AF09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9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F09F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AF09FC"/>
    <w:pPr>
      <w:spacing w:after="0" w:line="240" w:lineRule="auto"/>
    </w:pPr>
  </w:style>
  <w:style w:type="table" w:styleId="a4">
    <w:name w:val="Table Grid"/>
    <w:basedOn w:val="a1"/>
    <w:uiPriority w:val="39"/>
    <w:rsid w:val="00AF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F09F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F09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90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191/star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662/star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856/" TargetMode="External"/><Relationship Id="rId10" Type="http://schemas.openxmlformats.org/officeDocument/2006/relationships/hyperlink" Target="https://resh.edu.ru/subject/lesson/857/" TargetMode="External"/><Relationship Id="rId4" Type="http://schemas.openxmlformats.org/officeDocument/2006/relationships/hyperlink" Target="https://resh.edu.ru/subject/lesson/855/" TargetMode="External"/><Relationship Id="rId9" Type="http://schemas.openxmlformats.org/officeDocument/2006/relationships/hyperlink" Target="https://resh.edu.ru/subject/lesson/233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2020-03-25T16:57:00Z</dcterms:created>
  <dcterms:modified xsi:type="dcterms:W3CDTF">2020-03-25T16:59:00Z</dcterms:modified>
</cp:coreProperties>
</file>